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E9C8" w14:textId="77777777" w:rsidR="002C77FE" w:rsidRDefault="00D06C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PROGRAMA DE CONTROLE MÉDICO DE SAÚDE OCUPACIONAL</w:t>
      </w:r>
    </w:p>
    <w:p w14:paraId="28C76C7C" w14:textId="77777777" w:rsidR="002C77FE" w:rsidRDefault="00D06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MÉDICO RESPONSÁVEL PELO PROGRAMA</w:t>
      </w:r>
    </w:p>
    <w:p w14:paraId="059987D3" w14:textId="77777777" w:rsidR="002C77FE" w:rsidRDefault="00D06C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DECLARAÇÃO</w:t>
      </w:r>
    </w:p>
    <w:p w14:paraId="6DFC54A9" w14:textId="77777777" w:rsidR="002C77FE" w:rsidRDefault="002C77FE">
      <w:pPr>
        <w:jc w:val="center"/>
        <w:rPr>
          <w:b/>
          <w:bCs/>
          <w:sz w:val="36"/>
          <w:szCs w:val="36"/>
        </w:rPr>
      </w:pPr>
    </w:p>
    <w:p w14:paraId="0448BB47" w14:textId="77777777" w:rsidR="002C77FE" w:rsidRDefault="002C77FE">
      <w:pPr>
        <w:jc w:val="center"/>
        <w:rPr>
          <w:b/>
          <w:bCs/>
          <w:sz w:val="36"/>
          <w:szCs w:val="36"/>
        </w:rPr>
      </w:pPr>
    </w:p>
    <w:p w14:paraId="75454B36" w14:textId="46E85144" w:rsidR="002C77FE" w:rsidRDefault="00D06C44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Declaramos, nos termos da Resolução CFM 2.376/2024, que o médico &lt;</w:t>
      </w:r>
      <w:r>
        <w:rPr>
          <w:b/>
          <w:bCs/>
          <w:sz w:val="24"/>
          <w:szCs w:val="24"/>
        </w:rPr>
        <w:t>NOME DO MÉDICO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, inscrito no Conselho Regional de Medicina do Estado do </w:t>
      </w:r>
      <w:r w:rsidR="00484C18">
        <w:rPr>
          <w:sz w:val="24"/>
          <w:szCs w:val="24"/>
        </w:rPr>
        <w:t>Goiás</w:t>
      </w:r>
      <w:r>
        <w:rPr>
          <w:sz w:val="24"/>
          <w:szCs w:val="24"/>
        </w:rPr>
        <w:t xml:space="preserve"> sob o </w:t>
      </w:r>
      <w:r>
        <w:rPr>
          <w:sz w:val="24"/>
          <w:szCs w:val="24"/>
        </w:rPr>
        <w:t>CR</w:t>
      </w:r>
      <w:r w:rsidR="00484C18">
        <w:rPr>
          <w:sz w:val="24"/>
          <w:szCs w:val="24"/>
        </w:rPr>
        <w:t>M-GO</w:t>
      </w:r>
      <w:r>
        <w:rPr>
          <w:sz w:val="24"/>
          <w:szCs w:val="24"/>
        </w:rPr>
        <w:t xml:space="preserve"> &lt;</w:t>
      </w:r>
      <w:r>
        <w:rPr>
          <w:b/>
          <w:bCs/>
          <w:sz w:val="24"/>
          <w:szCs w:val="24"/>
        </w:rPr>
        <w:t>Nº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 é o responsável pelo PCMSO da empresa &lt;</w:t>
      </w:r>
      <w:r>
        <w:rPr>
          <w:b/>
          <w:bCs/>
          <w:sz w:val="24"/>
          <w:szCs w:val="24"/>
        </w:rPr>
        <w:t>RAZÃO SOCIAL DA EMPRESA</w:t>
      </w:r>
      <w:r>
        <w:rPr>
          <w:sz w:val="24"/>
          <w:szCs w:val="24"/>
        </w:rPr>
        <w:t>&gt;, inscrita sob o CNPJ Nº &lt;</w:t>
      </w:r>
      <w:r>
        <w:rPr>
          <w:b/>
          <w:bCs/>
          <w:sz w:val="24"/>
          <w:szCs w:val="24"/>
        </w:rPr>
        <w:t>Nº DO CNPJ</w:t>
      </w:r>
      <w:r>
        <w:rPr>
          <w:sz w:val="24"/>
          <w:szCs w:val="24"/>
        </w:rPr>
        <w:t>&gt;, tendo iniciado essa atividade em __/__/____.</w:t>
      </w:r>
    </w:p>
    <w:p w14:paraId="7E634E33" w14:textId="77777777" w:rsidR="002C77FE" w:rsidRDefault="002C77FE">
      <w:pPr>
        <w:spacing w:line="360" w:lineRule="auto"/>
        <w:jc w:val="center"/>
      </w:pPr>
    </w:p>
    <w:p w14:paraId="42BBF6D5" w14:textId="77777777" w:rsidR="002C77FE" w:rsidRDefault="002C77FE">
      <w:pPr>
        <w:spacing w:line="360" w:lineRule="auto"/>
        <w:jc w:val="center"/>
      </w:pPr>
    </w:p>
    <w:p w14:paraId="3FF93068" w14:textId="77777777" w:rsidR="002C77FE" w:rsidRDefault="00D06C44">
      <w:pPr>
        <w:spacing w:line="360" w:lineRule="auto"/>
        <w:jc w:val="right"/>
        <w:rPr>
          <w:sz w:val="24"/>
          <w:szCs w:val="24"/>
        </w:rPr>
      </w:pPr>
      <w:r>
        <w:t xml:space="preserve">Nome da cidade-UF, ____ de ____________________ </w:t>
      </w:r>
      <w:proofErr w:type="spellStart"/>
      <w:r>
        <w:t>de</w:t>
      </w:r>
      <w:proofErr w:type="spellEnd"/>
      <w:r>
        <w:t xml:space="preserve"> 20___</w:t>
      </w:r>
      <w:r>
        <w:softHyphen/>
      </w:r>
      <w:r>
        <w:softHyphen/>
        <w:t>.</w:t>
      </w:r>
    </w:p>
    <w:p w14:paraId="55C2D641" w14:textId="77777777" w:rsidR="002C77FE" w:rsidRDefault="002C77FE">
      <w:pPr>
        <w:spacing w:line="360" w:lineRule="auto"/>
        <w:jc w:val="center"/>
      </w:pPr>
    </w:p>
    <w:p w14:paraId="2EA2589A" w14:textId="77777777" w:rsidR="002C77FE" w:rsidRDefault="002C77FE">
      <w:pPr>
        <w:spacing w:line="360" w:lineRule="auto"/>
        <w:jc w:val="center"/>
      </w:pPr>
    </w:p>
    <w:p w14:paraId="252DCF62" w14:textId="77777777" w:rsidR="002C77FE" w:rsidRDefault="00D06C44">
      <w:pPr>
        <w:spacing w:after="0" w:line="360" w:lineRule="auto"/>
        <w:jc w:val="center"/>
      </w:pPr>
      <w:r>
        <w:t>__________________________________________</w:t>
      </w:r>
    </w:p>
    <w:p w14:paraId="6979A85C" w14:textId="77777777" w:rsidR="002C77FE" w:rsidRDefault="00D06C44">
      <w:pPr>
        <w:spacing w:after="0" w:line="360" w:lineRule="auto"/>
        <w:jc w:val="center"/>
        <w:rPr>
          <w:sz w:val="24"/>
          <w:szCs w:val="24"/>
        </w:rPr>
      </w:pPr>
      <w:r>
        <w:t>Representante da Empresa</w:t>
      </w:r>
    </w:p>
    <w:p w14:paraId="7B3CAF61" w14:textId="77777777" w:rsidR="002C77FE" w:rsidRDefault="002C77FE">
      <w:pPr>
        <w:spacing w:line="360" w:lineRule="auto"/>
        <w:jc w:val="both"/>
      </w:pPr>
    </w:p>
    <w:p w14:paraId="622113E6" w14:textId="77777777" w:rsidR="002C77FE" w:rsidRDefault="002C77FE">
      <w:pPr>
        <w:spacing w:line="360" w:lineRule="auto"/>
        <w:jc w:val="both"/>
      </w:pPr>
    </w:p>
    <w:p w14:paraId="2A053B8B" w14:textId="77777777" w:rsidR="002C77FE" w:rsidRDefault="00D06C44">
      <w:pPr>
        <w:spacing w:line="360" w:lineRule="auto"/>
        <w:jc w:val="both"/>
      </w:pPr>
      <w:r>
        <w:tab/>
      </w:r>
      <w:r>
        <w:tab/>
        <w:t>Ciente e de acordo,</w:t>
      </w:r>
    </w:p>
    <w:p w14:paraId="25CA06EF" w14:textId="77777777" w:rsidR="002C77FE" w:rsidRDefault="002C77FE">
      <w:pPr>
        <w:spacing w:line="360" w:lineRule="auto"/>
        <w:jc w:val="both"/>
      </w:pPr>
    </w:p>
    <w:p w14:paraId="5278C495" w14:textId="77777777" w:rsidR="002C77FE" w:rsidRDefault="00D06C44">
      <w:pPr>
        <w:spacing w:after="0" w:line="360" w:lineRule="auto"/>
        <w:jc w:val="center"/>
      </w:pPr>
      <w:r>
        <w:t>__________________________________________</w:t>
      </w:r>
    </w:p>
    <w:p w14:paraId="7E1A6616" w14:textId="77777777" w:rsidR="002C77FE" w:rsidRDefault="00D06C44">
      <w:pPr>
        <w:spacing w:after="0" w:line="360" w:lineRule="auto"/>
        <w:jc w:val="center"/>
      </w:pPr>
      <w:r>
        <w:t>Médico Responsável – PCMSO</w:t>
      </w:r>
    </w:p>
    <w:p w14:paraId="55CB51A7" w14:textId="77777777" w:rsidR="002C77FE" w:rsidRDefault="002C77FE">
      <w:pPr>
        <w:spacing w:line="360" w:lineRule="auto"/>
        <w:jc w:val="center"/>
      </w:pPr>
    </w:p>
    <w:p w14:paraId="740850A7" w14:textId="77777777" w:rsidR="002C77FE" w:rsidRDefault="002C77FE">
      <w:pPr>
        <w:spacing w:line="360" w:lineRule="auto"/>
        <w:jc w:val="center"/>
      </w:pPr>
    </w:p>
    <w:sectPr w:rsidR="002C77FE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E"/>
    <w:rsid w:val="002C77FE"/>
    <w:rsid w:val="00484C18"/>
    <w:rsid w:val="00D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77BC"/>
  <w15:docId w15:val="{E1EE0DA9-21D7-413A-BA13-3F7438B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39"/>
    <w:rsid w:val="00F0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Goethe Ramos de Oliveira</dc:creator>
  <dc:description/>
  <cp:lastModifiedBy>Murilo Moreira Soares</cp:lastModifiedBy>
  <cp:revision>3</cp:revision>
  <cp:lastPrinted>2024-02-29T17:10:00Z</cp:lastPrinted>
  <dcterms:created xsi:type="dcterms:W3CDTF">2024-03-08T13:07:00Z</dcterms:created>
  <dcterms:modified xsi:type="dcterms:W3CDTF">2024-03-08T17:15:00Z</dcterms:modified>
  <dc:language>pt-BR</dc:language>
</cp:coreProperties>
</file>